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4871A" w14:textId="77777777" w:rsidR="00F125BB" w:rsidRDefault="00F125BB" w:rsidP="00927D88"/>
    <w:p w14:paraId="53C9FEC6" w14:textId="77777777" w:rsidR="00F125BB" w:rsidRDefault="00F125BB" w:rsidP="00927D88"/>
    <w:p w14:paraId="7C3B6B15" w14:textId="77777777" w:rsidR="00F125BB" w:rsidRDefault="00F125BB" w:rsidP="00927D88"/>
    <w:p w14:paraId="11DDE056" w14:textId="77777777" w:rsidR="00F125BB" w:rsidRDefault="00F125BB" w:rsidP="00094C4B">
      <w:pPr>
        <w:spacing w:line="360" w:lineRule="auto"/>
      </w:pPr>
    </w:p>
    <w:p w14:paraId="34D6E7D2" w14:textId="2D1D2110" w:rsidR="00F125BB" w:rsidRPr="00784F05" w:rsidRDefault="008C16E5" w:rsidP="00094C4B">
      <w:pPr>
        <w:spacing w:line="360" w:lineRule="auto"/>
        <w:rPr>
          <w:rFonts w:ascii="Times New Roman" w:hAnsi="Times New Roman" w:cs="Times New Roman"/>
          <w:sz w:val="24"/>
          <w:szCs w:val="24"/>
        </w:rPr>
      </w:pPr>
      <w:r w:rsidRPr="00784F05">
        <w:rPr>
          <w:rFonts w:ascii="Times New Roman" w:hAnsi="Times New Roman" w:cs="Times New Roman"/>
          <w:sz w:val="24"/>
          <w:szCs w:val="24"/>
        </w:rPr>
        <w:t>We</w:t>
      </w:r>
      <w:r w:rsidR="00E90BFF" w:rsidRPr="00784F05">
        <w:rPr>
          <w:rFonts w:ascii="Times New Roman" w:hAnsi="Times New Roman" w:cs="Times New Roman"/>
          <w:sz w:val="24"/>
          <w:szCs w:val="24"/>
        </w:rPr>
        <w:t>st Shore Foundation</w:t>
      </w:r>
      <w:r w:rsidR="00F125BB" w:rsidRPr="00784F05">
        <w:rPr>
          <w:rFonts w:ascii="Times New Roman" w:hAnsi="Times New Roman" w:cs="Times New Roman"/>
          <w:sz w:val="24"/>
          <w:szCs w:val="24"/>
        </w:rPr>
        <w:t xml:space="preserve"> does not discriminate </w:t>
      </w:r>
      <w:r w:rsidR="007B299F" w:rsidRPr="00784F05">
        <w:rPr>
          <w:rFonts w:ascii="Times New Roman" w:hAnsi="Times New Roman" w:cs="Times New Roman"/>
          <w:sz w:val="24"/>
          <w:szCs w:val="24"/>
        </w:rPr>
        <w:t>based on</w:t>
      </w:r>
      <w:r w:rsidR="00F125BB" w:rsidRPr="00784F05">
        <w:rPr>
          <w:rFonts w:ascii="Times New Roman" w:hAnsi="Times New Roman" w:cs="Times New Roman"/>
          <w:sz w:val="24"/>
          <w:szCs w:val="24"/>
        </w:rPr>
        <w:t xml:space="preserve"> race, religion, gender, gender expression, age, national origin </w:t>
      </w:r>
      <w:r w:rsidR="000530F6" w:rsidRPr="00784F05">
        <w:rPr>
          <w:rFonts w:ascii="Times New Roman" w:hAnsi="Times New Roman" w:cs="Times New Roman"/>
          <w:sz w:val="24"/>
          <w:szCs w:val="24"/>
        </w:rPr>
        <w:t xml:space="preserve">or </w:t>
      </w:r>
      <w:r w:rsidR="00F125BB" w:rsidRPr="00784F05">
        <w:rPr>
          <w:rFonts w:ascii="Times New Roman" w:hAnsi="Times New Roman" w:cs="Times New Roman"/>
          <w:sz w:val="24"/>
          <w:szCs w:val="24"/>
        </w:rPr>
        <w:t>ancestry, disability, marital status, sexual orientation, or military status, in any of its activities or operations. These activities include, but are not limited to, the appointment to its Board of Directors, hiring and firing of staff or contractors, selection of volunteers</w:t>
      </w:r>
      <w:r w:rsidR="00507651" w:rsidRPr="00784F05">
        <w:rPr>
          <w:rFonts w:ascii="Times New Roman" w:hAnsi="Times New Roman" w:cs="Times New Roman"/>
          <w:sz w:val="24"/>
          <w:szCs w:val="24"/>
        </w:rPr>
        <w:t xml:space="preserve">, </w:t>
      </w:r>
      <w:r w:rsidR="00F125BB" w:rsidRPr="00784F05">
        <w:rPr>
          <w:rFonts w:ascii="Times New Roman" w:hAnsi="Times New Roman" w:cs="Times New Roman"/>
          <w:sz w:val="24"/>
          <w:szCs w:val="24"/>
        </w:rPr>
        <w:t>vendors</w:t>
      </w:r>
      <w:r w:rsidR="008F7AE4" w:rsidRPr="00784F05">
        <w:rPr>
          <w:rFonts w:ascii="Times New Roman" w:hAnsi="Times New Roman" w:cs="Times New Roman"/>
          <w:sz w:val="24"/>
          <w:szCs w:val="24"/>
        </w:rPr>
        <w:t>,</w:t>
      </w:r>
      <w:r w:rsidR="00CA3B6F" w:rsidRPr="00784F05">
        <w:rPr>
          <w:rFonts w:ascii="Times New Roman" w:hAnsi="Times New Roman" w:cs="Times New Roman"/>
          <w:sz w:val="24"/>
          <w:szCs w:val="24"/>
        </w:rPr>
        <w:t xml:space="preserve"> and grant awardees</w:t>
      </w:r>
      <w:r w:rsidR="008F7AE4" w:rsidRPr="00784F05">
        <w:rPr>
          <w:rFonts w:ascii="Times New Roman" w:hAnsi="Times New Roman" w:cs="Times New Roman"/>
          <w:sz w:val="24"/>
          <w:szCs w:val="24"/>
        </w:rPr>
        <w:t>.</w:t>
      </w:r>
    </w:p>
    <w:sectPr w:rsidR="00F125BB" w:rsidRPr="00784F05" w:rsidSect="00094C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D6B6F" w14:textId="77777777" w:rsidR="007533BE" w:rsidRDefault="007533BE">
      <w:r>
        <w:separator/>
      </w:r>
    </w:p>
  </w:endnote>
  <w:endnote w:type="continuationSeparator" w:id="0">
    <w:p w14:paraId="747A3FA4" w14:textId="77777777" w:rsidR="007533BE" w:rsidRDefault="0075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2A0E" w14:textId="77777777" w:rsidR="00C2576B" w:rsidRDefault="00C2576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58DE" w14:textId="77777777" w:rsidR="00C2576B" w:rsidRDefault="00C2576B">
    <w:pPr>
      <w:pBdr>
        <w:top w:val="nil"/>
        <w:left w:val="nil"/>
        <w:bottom w:val="nil"/>
        <w:right w:val="nil"/>
        <w:between w:val="nil"/>
      </w:pBdr>
      <w:tabs>
        <w:tab w:val="center" w:pos="4680"/>
        <w:tab w:val="right" w:pos="9360"/>
      </w:tabs>
      <w:rPr>
        <w:color w:val="000000"/>
      </w:rPr>
    </w:pPr>
  </w:p>
  <w:p w14:paraId="4729F931" w14:textId="32463BCB" w:rsidR="00C2576B" w:rsidRDefault="00124733">
    <w:pPr>
      <w:pBdr>
        <w:top w:val="nil"/>
        <w:left w:val="nil"/>
        <w:bottom w:val="nil"/>
        <w:right w:val="nil"/>
        <w:between w:val="nil"/>
      </w:pBdr>
      <w:tabs>
        <w:tab w:val="center" w:pos="4680"/>
        <w:tab w:val="right" w:pos="9360"/>
      </w:tabs>
      <w:rPr>
        <w:color w:val="000000"/>
      </w:rPr>
    </w:pPr>
    <w:r>
      <w:rPr>
        <w:color w:val="000000"/>
      </w:rPr>
      <w:t xml:space="preserve">Approved: </w:t>
    </w:r>
    <w:r w:rsidR="007B6DD7">
      <w:rPr>
        <w:color w:val="000000"/>
      </w:rPr>
      <w:t>March 11,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0478" w14:textId="77777777" w:rsidR="00C2576B" w:rsidRDefault="00C2576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7CC63" w14:textId="77777777" w:rsidR="007533BE" w:rsidRDefault="007533BE">
      <w:r>
        <w:separator/>
      </w:r>
    </w:p>
  </w:footnote>
  <w:footnote w:type="continuationSeparator" w:id="0">
    <w:p w14:paraId="3E7B2B0E" w14:textId="77777777" w:rsidR="007533BE" w:rsidRDefault="0075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776C" w14:textId="77777777" w:rsidR="00C2576B" w:rsidRDefault="00C2576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3790" w14:textId="1AE6AAD6" w:rsidR="00C2576B" w:rsidRDefault="008B306F">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60288" behindDoc="0" locked="0" layoutInCell="1" allowOverlap="1" wp14:anchorId="313B59BE" wp14:editId="07621C83">
          <wp:simplePos x="0" y="0"/>
          <wp:positionH relativeFrom="column">
            <wp:posOffset>-19050</wp:posOffset>
          </wp:positionH>
          <wp:positionV relativeFrom="paragraph">
            <wp:posOffset>-361950</wp:posOffset>
          </wp:positionV>
          <wp:extent cx="1809750" cy="1587500"/>
          <wp:effectExtent l="0" t="0" r="0" b="0"/>
          <wp:wrapTopAndBottom/>
          <wp:docPr id="18320400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587500"/>
                  </a:xfrm>
                  <a:prstGeom prst="rect">
                    <a:avLst/>
                  </a:prstGeom>
                  <a:noFill/>
                  <a:ln>
                    <a:noFill/>
                  </a:ln>
                </pic:spPr>
              </pic:pic>
            </a:graphicData>
          </a:graphic>
        </wp:anchor>
      </w:drawing>
    </w:r>
    <w:r w:rsidR="00124733">
      <w:rPr>
        <w:noProof/>
      </w:rPr>
      <mc:AlternateContent>
        <mc:Choice Requires="wps">
          <w:drawing>
            <wp:anchor distT="0" distB="0" distL="114300" distR="114300" simplePos="0" relativeHeight="251659264" behindDoc="0" locked="0" layoutInCell="1" hidden="0" allowOverlap="1" wp14:anchorId="506F39D3" wp14:editId="46B5D114">
              <wp:simplePos x="0" y="0"/>
              <wp:positionH relativeFrom="column">
                <wp:posOffset>2679700</wp:posOffset>
              </wp:positionH>
              <wp:positionV relativeFrom="paragraph">
                <wp:posOffset>38100</wp:posOffset>
              </wp:positionV>
              <wp:extent cx="4260850" cy="845185"/>
              <wp:effectExtent l="0" t="0" r="0" b="0"/>
              <wp:wrapSquare wrapText="bothSides" distT="0" distB="0" distL="114300" distR="114300"/>
              <wp:docPr id="492975981" name="Freeform: Shape 492975981"/>
              <wp:cNvGraphicFramePr/>
              <a:graphic xmlns:a="http://schemas.openxmlformats.org/drawingml/2006/main">
                <a:graphicData uri="http://schemas.microsoft.com/office/word/2010/wordprocessingShape">
                  <wps:wsp>
                    <wps:cNvSpPr/>
                    <wps:spPr>
                      <a:xfrm>
                        <a:off x="3220338" y="3362170"/>
                        <a:ext cx="4251325" cy="835660"/>
                      </a:xfrm>
                      <a:custGeom>
                        <a:avLst/>
                        <a:gdLst/>
                        <a:ahLst/>
                        <a:cxnLst/>
                        <a:rect l="l" t="t" r="r" b="b"/>
                        <a:pathLst>
                          <a:path w="4251325" h="835660" extrusionOk="0">
                            <a:moveTo>
                              <a:pt x="0" y="0"/>
                            </a:moveTo>
                            <a:lnTo>
                              <a:pt x="0" y="835660"/>
                            </a:lnTo>
                            <a:lnTo>
                              <a:pt x="4251325" y="835660"/>
                            </a:lnTo>
                            <a:lnTo>
                              <a:pt x="4251325" y="0"/>
                            </a:lnTo>
                            <a:close/>
                          </a:path>
                        </a:pathLst>
                      </a:custGeom>
                      <a:noFill/>
                      <a:ln>
                        <a:noFill/>
                      </a:ln>
                    </wps:spPr>
                    <wps:txbx>
                      <w:txbxContent>
                        <w:p w14:paraId="7CBC4110" w14:textId="77777777" w:rsidR="00676967" w:rsidRDefault="00676967" w:rsidP="00676967">
                          <w:pPr>
                            <w:pStyle w:val="TableParagraph"/>
                            <w:ind w:right="1035"/>
                            <w:rPr>
                              <w:b/>
                              <w:sz w:val="40"/>
                            </w:rPr>
                          </w:pPr>
                          <w:r>
                            <w:rPr>
                              <w:b/>
                              <w:color w:val="C0504D"/>
                              <w:sz w:val="40"/>
                            </w:rPr>
                            <w:t>WEST SHORE FOUNDATION</w:t>
                          </w:r>
                        </w:p>
                        <w:p w14:paraId="738620DF" w14:textId="77777777" w:rsidR="00C2576B" w:rsidRDefault="00C2576B">
                          <w:pPr>
                            <w:textDirection w:val="btLr"/>
                          </w:pPr>
                        </w:p>
                        <w:p w14:paraId="7BA7F050" w14:textId="5276BF91" w:rsidR="00C2576B" w:rsidRDefault="00124733">
                          <w:pPr>
                            <w:textDirection w:val="btLr"/>
                          </w:pPr>
                          <w:r>
                            <w:rPr>
                              <w:color w:val="000000"/>
                              <w:sz w:val="28"/>
                            </w:rPr>
                            <w:t xml:space="preserve">Policy </w:t>
                          </w:r>
                          <w:r w:rsidR="008C61C7">
                            <w:rPr>
                              <w:color w:val="000000"/>
                              <w:sz w:val="28"/>
                            </w:rPr>
                            <w:t>01</w:t>
                          </w:r>
                          <w:r w:rsidR="00676967">
                            <w:rPr>
                              <w:color w:val="000000"/>
                              <w:sz w:val="28"/>
                            </w:rPr>
                            <w:t>:</w:t>
                          </w:r>
                          <w:r w:rsidR="009A0AB5">
                            <w:rPr>
                              <w:color w:val="000000"/>
                              <w:sz w:val="28"/>
                            </w:rPr>
                            <w:t xml:space="preserve"> </w:t>
                          </w:r>
                          <w:r w:rsidR="008E3FC4">
                            <w:rPr>
                              <w:color w:val="000000"/>
                              <w:sz w:val="28"/>
                            </w:rPr>
                            <w:t>Nondiscrimination</w:t>
                          </w:r>
                        </w:p>
                      </w:txbxContent>
                    </wps:txbx>
                    <wps:bodyPr spcFirstLastPara="1" wrap="square" lIns="114300" tIns="45700" rIns="114300" bIns="45700" anchor="t" anchorCtr="0">
                      <a:noAutofit/>
                    </wps:bodyPr>
                  </wps:wsp>
                </a:graphicData>
              </a:graphic>
            </wp:anchor>
          </w:drawing>
        </mc:Choice>
        <mc:Fallback>
          <w:pict>
            <v:shape w14:anchorId="506F39D3" id="Freeform: Shape 492975981" o:spid="_x0000_s1026" style="position:absolute;margin-left:211pt;margin-top:3pt;width:335.5pt;height:66.5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251325,835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" adj="-11796480,,5400" path="m,l,835660r4251325,l4251325,,,xe" filled="f" stroked="f">
              <v:stroke joinstyle="miter"/>
              <v:formulas/>
              <v:path arrowok="t" o:extrusionok="f" o:connecttype="custom" textboxrect="0,0,4251325,835660"/>
              <v:textbox inset="9pt,1.2694mm,9pt,1.2694mm">
                <w:txbxContent>
                  <w:p w14:paraId="7CBC4110" w14:textId="77777777" w:rsidR="00676967" w:rsidRDefault="00676967" w:rsidP="00676967">
                    <w:pPr>
                      <w:pStyle w:val="TableParagraph"/>
                      <w:ind w:right="1035"/>
                      <w:rPr>
                        <w:b/>
                        <w:sz w:val="40"/>
                      </w:rPr>
                    </w:pPr>
                    <w:r>
                      <w:rPr>
                        <w:b/>
                        <w:color w:val="C0504D"/>
                        <w:sz w:val="40"/>
                      </w:rPr>
                      <w:t>WEST SHORE FOUNDATION</w:t>
                    </w:r>
                  </w:p>
                  <w:p w14:paraId="738620DF" w14:textId="77777777" w:rsidR="00C2576B" w:rsidRDefault="00C2576B">
                    <w:pPr>
                      <w:textDirection w:val="btLr"/>
                    </w:pPr>
                  </w:p>
                  <w:p w14:paraId="7BA7F050" w14:textId="5276BF91" w:rsidR="00C2576B" w:rsidRDefault="00124733">
                    <w:pPr>
                      <w:textDirection w:val="btLr"/>
                    </w:pPr>
                    <w:r>
                      <w:rPr>
                        <w:color w:val="000000"/>
                        <w:sz w:val="28"/>
                      </w:rPr>
                      <w:t xml:space="preserve">Policy </w:t>
                    </w:r>
                    <w:r w:rsidR="008C61C7">
                      <w:rPr>
                        <w:color w:val="000000"/>
                        <w:sz w:val="28"/>
                      </w:rPr>
                      <w:t>01</w:t>
                    </w:r>
                    <w:r w:rsidR="00676967">
                      <w:rPr>
                        <w:color w:val="000000"/>
                        <w:sz w:val="28"/>
                      </w:rPr>
                      <w:t>:</w:t>
                    </w:r>
                    <w:r w:rsidR="009A0AB5">
                      <w:rPr>
                        <w:color w:val="000000"/>
                        <w:sz w:val="28"/>
                      </w:rPr>
                      <w:t xml:space="preserve"> </w:t>
                    </w:r>
                    <w:r w:rsidR="008E3FC4">
                      <w:rPr>
                        <w:color w:val="000000"/>
                        <w:sz w:val="28"/>
                      </w:rPr>
                      <w:t>Nondiscrimination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C2C6" w14:textId="77777777" w:rsidR="00C2576B" w:rsidRDefault="00C2576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388"/>
    <w:multiLevelType w:val="hybridMultilevel"/>
    <w:tmpl w:val="DFD81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1E56"/>
    <w:multiLevelType w:val="hybridMultilevel"/>
    <w:tmpl w:val="73E2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E4954"/>
    <w:multiLevelType w:val="hybridMultilevel"/>
    <w:tmpl w:val="E2207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628366">
    <w:abstractNumId w:val="1"/>
  </w:num>
  <w:num w:numId="2" w16cid:durableId="1468207690">
    <w:abstractNumId w:val="2"/>
  </w:num>
  <w:num w:numId="3" w16cid:durableId="181260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6B"/>
    <w:rsid w:val="000530F6"/>
    <w:rsid w:val="00063D89"/>
    <w:rsid w:val="00071026"/>
    <w:rsid w:val="00085D38"/>
    <w:rsid w:val="00094C4B"/>
    <w:rsid w:val="000B0B75"/>
    <w:rsid w:val="000F7A52"/>
    <w:rsid w:val="00124733"/>
    <w:rsid w:val="00164E04"/>
    <w:rsid w:val="001A12E4"/>
    <w:rsid w:val="001A78FE"/>
    <w:rsid w:val="001E6185"/>
    <w:rsid w:val="001F2F2D"/>
    <w:rsid w:val="001F6169"/>
    <w:rsid w:val="00205A42"/>
    <w:rsid w:val="00217364"/>
    <w:rsid w:val="0022736F"/>
    <w:rsid w:val="002F045D"/>
    <w:rsid w:val="0031135A"/>
    <w:rsid w:val="0031601B"/>
    <w:rsid w:val="0038368C"/>
    <w:rsid w:val="00391177"/>
    <w:rsid w:val="00395499"/>
    <w:rsid w:val="00421203"/>
    <w:rsid w:val="004B4446"/>
    <w:rsid w:val="004F5107"/>
    <w:rsid w:val="00501577"/>
    <w:rsid w:val="0050427E"/>
    <w:rsid w:val="00505B38"/>
    <w:rsid w:val="00507651"/>
    <w:rsid w:val="00527B11"/>
    <w:rsid w:val="00565FAB"/>
    <w:rsid w:val="005664B1"/>
    <w:rsid w:val="005C439A"/>
    <w:rsid w:val="00626606"/>
    <w:rsid w:val="006411A6"/>
    <w:rsid w:val="00641B98"/>
    <w:rsid w:val="00667267"/>
    <w:rsid w:val="00676967"/>
    <w:rsid w:val="006B5F31"/>
    <w:rsid w:val="006F0444"/>
    <w:rsid w:val="006F1CCA"/>
    <w:rsid w:val="006F56C1"/>
    <w:rsid w:val="00751E10"/>
    <w:rsid w:val="007533BE"/>
    <w:rsid w:val="00753ED4"/>
    <w:rsid w:val="007774B0"/>
    <w:rsid w:val="00783E5E"/>
    <w:rsid w:val="00784F05"/>
    <w:rsid w:val="007855C7"/>
    <w:rsid w:val="007931DA"/>
    <w:rsid w:val="00794CD9"/>
    <w:rsid w:val="007A22A2"/>
    <w:rsid w:val="007B299F"/>
    <w:rsid w:val="007B6DD7"/>
    <w:rsid w:val="007D1DBE"/>
    <w:rsid w:val="008477FF"/>
    <w:rsid w:val="00847958"/>
    <w:rsid w:val="008A691B"/>
    <w:rsid w:val="008B306F"/>
    <w:rsid w:val="008C16E5"/>
    <w:rsid w:val="008C61C7"/>
    <w:rsid w:val="008C7E5E"/>
    <w:rsid w:val="008D14AD"/>
    <w:rsid w:val="008E3FC4"/>
    <w:rsid w:val="008F57FF"/>
    <w:rsid w:val="008F7AE4"/>
    <w:rsid w:val="00904EB4"/>
    <w:rsid w:val="009275BF"/>
    <w:rsid w:val="00927D88"/>
    <w:rsid w:val="00946C77"/>
    <w:rsid w:val="00961867"/>
    <w:rsid w:val="00987539"/>
    <w:rsid w:val="009A01C7"/>
    <w:rsid w:val="009A0AB5"/>
    <w:rsid w:val="009D029E"/>
    <w:rsid w:val="009D3614"/>
    <w:rsid w:val="009F2489"/>
    <w:rsid w:val="00A124E2"/>
    <w:rsid w:val="00A20C4A"/>
    <w:rsid w:val="00A26F7D"/>
    <w:rsid w:val="00A5394A"/>
    <w:rsid w:val="00A72C52"/>
    <w:rsid w:val="00A733D6"/>
    <w:rsid w:val="00B458BC"/>
    <w:rsid w:val="00B748AC"/>
    <w:rsid w:val="00B85BD8"/>
    <w:rsid w:val="00BF64E1"/>
    <w:rsid w:val="00C1394D"/>
    <w:rsid w:val="00C161BE"/>
    <w:rsid w:val="00C2576B"/>
    <w:rsid w:val="00C4306A"/>
    <w:rsid w:val="00CA1BF9"/>
    <w:rsid w:val="00CA3B6F"/>
    <w:rsid w:val="00CC746E"/>
    <w:rsid w:val="00CE06E1"/>
    <w:rsid w:val="00CE73FA"/>
    <w:rsid w:val="00CF7B4B"/>
    <w:rsid w:val="00D3403D"/>
    <w:rsid w:val="00D51913"/>
    <w:rsid w:val="00D542CC"/>
    <w:rsid w:val="00D6294C"/>
    <w:rsid w:val="00D633C8"/>
    <w:rsid w:val="00D667E2"/>
    <w:rsid w:val="00D712BC"/>
    <w:rsid w:val="00D811AA"/>
    <w:rsid w:val="00DA14A5"/>
    <w:rsid w:val="00DB17FC"/>
    <w:rsid w:val="00DB3061"/>
    <w:rsid w:val="00DC12B5"/>
    <w:rsid w:val="00E41183"/>
    <w:rsid w:val="00E60F62"/>
    <w:rsid w:val="00E905D2"/>
    <w:rsid w:val="00E90BFF"/>
    <w:rsid w:val="00EB4C57"/>
    <w:rsid w:val="00EC0DB3"/>
    <w:rsid w:val="00EC44D3"/>
    <w:rsid w:val="00EE2BF5"/>
    <w:rsid w:val="00F125BB"/>
    <w:rsid w:val="00F80F4E"/>
    <w:rsid w:val="00FC16AA"/>
    <w:rsid w:val="00FE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DBE3"/>
  <w15:docId w15:val="{F20C0D55-ADFC-432A-A9E4-EEE0C98E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01"/>
      <w:ind w:left="1180" w:hanging="360"/>
    </w:pPr>
    <w:rPr>
      <w:sz w:val="24"/>
      <w:szCs w:val="24"/>
    </w:rPr>
  </w:style>
  <w:style w:type="paragraph" w:styleId="ListParagraph">
    <w:name w:val="List Paragraph"/>
    <w:basedOn w:val="Normal"/>
    <w:uiPriority w:val="1"/>
    <w:qFormat/>
    <w:pPr>
      <w:spacing w:before="201"/>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2BA4"/>
    <w:pPr>
      <w:tabs>
        <w:tab w:val="center" w:pos="4680"/>
        <w:tab w:val="right" w:pos="9360"/>
      </w:tabs>
    </w:pPr>
  </w:style>
  <w:style w:type="character" w:customStyle="1" w:styleId="HeaderChar">
    <w:name w:val="Header Char"/>
    <w:basedOn w:val="DefaultParagraphFont"/>
    <w:link w:val="Header"/>
    <w:uiPriority w:val="99"/>
    <w:rsid w:val="000D2BA4"/>
    <w:rPr>
      <w:rFonts w:ascii="Cambria" w:eastAsia="Cambria" w:hAnsi="Cambria" w:cs="Cambria"/>
      <w:lang w:bidi="en-US"/>
    </w:rPr>
  </w:style>
  <w:style w:type="paragraph" w:styleId="Footer">
    <w:name w:val="footer"/>
    <w:basedOn w:val="Normal"/>
    <w:link w:val="FooterChar"/>
    <w:uiPriority w:val="99"/>
    <w:unhideWhenUsed/>
    <w:rsid w:val="000D2BA4"/>
    <w:pPr>
      <w:tabs>
        <w:tab w:val="center" w:pos="4680"/>
        <w:tab w:val="right" w:pos="9360"/>
      </w:tabs>
    </w:pPr>
  </w:style>
  <w:style w:type="character" w:customStyle="1" w:styleId="FooterChar">
    <w:name w:val="Footer Char"/>
    <w:basedOn w:val="DefaultParagraphFont"/>
    <w:link w:val="Footer"/>
    <w:uiPriority w:val="99"/>
    <w:rsid w:val="000D2BA4"/>
    <w:rPr>
      <w:rFonts w:ascii="Cambria" w:eastAsia="Cambria" w:hAnsi="Cambria" w:cs="Cambria"/>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8hq3KrpEXqL7aaoYO5kcbz+Hw==">CgMxLjA4AHIhMXlUOGI2U3Jud3hNbUU0ZnR2ZzFHRllzSnFkWmN4dGFK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aronc</dc:creator>
  <cp:lastModifiedBy>Nancy Snyder</cp:lastModifiedBy>
  <cp:revision>19</cp:revision>
  <dcterms:created xsi:type="dcterms:W3CDTF">2025-02-13T15:26:00Z</dcterms:created>
  <dcterms:modified xsi:type="dcterms:W3CDTF">2025-04-08T01:00:00Z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for Microsoft 365</vt:lpwstr>
  </property>
  <property fmtid="{D5CDD505-2E9C-101B-9397-08002B2CF9AE}" pid="4" name="LastSaved">
    <vt:filetime>2023-06-22T00:00:00Z</vt:filetime>
  </property>
</Properties>
</file>